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3D0B" w14:textId="4B879055" w:rsidR="009947BB" w:rsidRDefault="009947BB" w:rsidP="009947BB">
      <w:pPr>
        <w:jc w:val="center"/>
        <w:rPr>
          <w:b/>
          <w:sz w:val="28"/>
        </w:rPr>
      </w:pPr>
      <w:r>
        <w:rPr>
          <w:b/>
          <w:sz w:val="28"/>
        </w:rPr>
        <w:t xml:space="preserve">Stage 2 </w:t>
      </w:r>
      <w:proofErr w:type="gramStart"/>
      <w:r>
        <w:rPr>
          <w:b/>
          <w:sz w:val="28"/>
        </w:rPr>
        <w:t>Society</w:t>
      </w:r>
      <w:proofErr w:type="gramEnd"/>
      <w:r>
        <w:rPr>
          <w:b/>
          <w:sz w:val="28"/>
        </w:rPr>
        <w:t xml:space="preserve"> and Culture</w:t>
      </w:r>
    </w:p>
    <w:p w14:paraId="7D5025BE" w14:textId="77777777" w:rsidR="009947BB" w:rsidRDefault="009947BB" w:rsidP="009947BB">
      <w:pPr>
        <w:jc w:val="center"/>
        <w:rPr>
          <w:b/>
          <w:sz w:val="28"/>
        </w:rPr>
      </w:pPr>
    </w:p>
    <w:p w14:paraId="646CAC64" w14:textId="45A2457A" w:rsidR="00C31928" w:rsidRPr="005B1DAB" w:rsidRDefault="009947BB" w:rsidP="009947BB">
      <w:pPr>
        <w:jc w:val="center"/>
        <w:rPr>
          <w:b/>
          <w:sz w:val="28"/>
        </w:rPr>
      </w:pPr>
      <w:r w:rsidRPr="005B1DAB">
        <w:rPr>
          <w:b/>
          <w:sz w:val="28"/>
        </w:rPr>
        <w:t>FOLIO 1 SELF-CRITIQUE CHECKLIST</w:t>
      </w:r>
    </w:p>
    <w:p w14:paraId="0EAC4879" w14:textId="77777777" w:rsidR="008A2E80" w:rsidRDefault="008A2E80"/>
    <w:p w14:paraId="7A4C7B1C" w14:textId="06838EB1" w:rsidR="008A2E80" w:rsidRPr="009947BB" w:rsidRDefault="008A2E80" w:rsidP="009947BB">
      <w:pPr>
        <w:jc w:val="center"/>
        <w:rPr>
          <w:i/>
        </w:rPr>
      </w:pPr>
      <w:r w:rsidRPr="009947BB">
        <w:rPr>
          <w:i/>
        </w:rPr>
        <w:t>Check that you have included all the components you need to meet the assessment criteria</w:t>
      </w:r>
    </w:p>
    <w:p w14:paraId="02651111" w14:textId="77777777" w:rsidR="008A2E80" w:rsidRDefault="008A2E80"/>
    <w:p w14:paraId="381E70D0" w14:textId="77777777" w:rsidR="00BA0187" w:rsidRDefault="00BA0187"/>
    <w:p w14:paraId="02DAB867" w14:textId="66106632" w:rsidR="00BA0187" w:rsidRDefault="00BA0187" w:rsidP="005F0BBE">
      <w:pPr>
        <w:pStyle w:val="ListParagraph"/>
        <w:numPr>
          <w:ilvl w:val="0"/>
          <w:numId w:val="4"/>
        </w:numPr>
        <w:spacing w:after="240"/>
        <w:ind w:left="360"/>
        <w:contextualSpacing w:val="0"/>
      </w:pPr>
      <w:r>
        <w:t>The graphic for your goal –</w:t>
      </w:r>
      <w:r w:rsidR="00BB4A49">
        <w:t xml:space="preserve"> large as possible [</w:t>
      </w:r>
      <w:r w:rsidR="00581D79">
        <w:t xml:space="preserve">Step </w:t>
      </w:r>
      <w:r w:rsidR="00BB4A49">
        <w:t>2]</w:t>
      </w:r>
    </w:p>
    <w:p w14:paraId="1BE0FCEB" w14:textId="5913C243" w:rsidR="00BA0187" w:rsidRDefault="00BA0187" w:rsidP="005F0BBE">
      <w:pPr>
        <w:pStyle w:val="ListParagraph"/>
        <w:numPr>
          <w:ilvl w:val="0"/>
          <w:numId w:val="4"/>
        </w:numPr>
        <w:spacing w:after="240"/>
        <w:ind w:left="360"/>
        <w:contextualSpacing w:val="0"/>
      </w:pPr>
      <w:proofErr w:type="spellStart"/>
      <w:r>
        <w:t>Selfie</w:t>
      </w:r>
      <w:proofErr w:type="spellEnd"/>
      <w:r>
        <w:t xml:space="preserve"> with the goal</w:t>
      </w:r>
      <w:r w:rsidR="00BB4A49">
        <w:t xml:space="preserve"> graphic or goal number [3]</w:t>
      </w:r>
    </w:p>
    <w:p w14:paraId="21539160" w14:textId="68E7951B" w:rsidR="00BA0187" w:rsidRDefault="00BA0187" w:rsidP="005F0BBE">
      <w:pPr>
        <w:pStyle w:val="ListParagraph"/>
        <w:numPr>
          <w:ilvl w:val="0"/>
          <w:numId w:val="4"/>
        </w:numPr>
        <w:spacing w:after="240"/>
        <w:ind w:left="360"/>
        <w:contextualSpacing w:val="0"/>
      </w:pPr>
      <w:r>
        <w:t xml:space="preserve">The graphic of the relevant old goal </w:t>
      </w:r>
      <w:r w:rsidR="00581D79">
        <w:t xml:space="preserve">(much smaller than the new goal) </w:t>
      </w:r>
      <w:r>
        <w:t>wit</w:t>
      </w:r>
      <w:r w:rsidR="00BB4A49">
        <w:t>h a sentence or two explaining [4]</w:t>
      </w:r>
    </w:p>
    <w:p w14:paraId="1DFCDDBA" w14:textId="77777777" w:rsidR="00BA0187" w:rsidRDefault="00BA0187" w:rsidP="005F0BBE">
      <w:pPr>
        <w:pStyle w:val="ListParagraph"/>
        <w:numPr>
          <w:ilvl w:val="2"/>
          <w:numId w:val="8"/>
        </w:numPr>
        <w:spacing w:after="240"/>
        <w:contextualSpacing w:val="0"/>
      </w:pPr>
      <w:proofErr w:type="gramStart"/>
      <w:r>
        <w:t>that</w:t>
      </w:r>
      <w:proofErr w:type="gramEnd"/>
      <w:r>
        <w:t xml:space="preserve"> there were old goals created in the year 2000</w:t>
      </w:r>
    </w:p>
    <w:p w14:paraId="08D2F7D9" w14:textId="40431774" w:rsidR="00BA0187" w:rsidRDefault="00BA0187" w:rsidP="005F0BBE">
      <w:pPr>
        <w:pStyle w:val="ListParagraph"/>
        <w:numPr>
          <w:ilvl w:val="2"/>
          <w:numId w:val="8"/>
        </w:numPr>
        <w:spacing w:after="240"/>
        <w:contextualSpacing w:val="0"/>
      </w:pPr>
      <w:proofErr w:type="gramStart"/>
      <w:r>
        <w:t>why</w:t>
      </w:r>
      <w:proofErr w:type="gramEnd"/>
      <w:r>
        <w:t xml:space="preserve"> this issue </w:t>
      </w:r>
      <w:r w:rsidR="00581D79">
        <w:t>is still current</w:t>
      </w:r>
    </w:p>
    <w:p w14:paraId="207AFA0E" w14:textId="50D36503" w:rsidR="00BA0187" w:rsidRDefault="00BA0187" w:rsidP="005F0BBE">
      <w:pPr>
        <w:pStyle w:val="ListParagraph"/>
        <w:numPr>
          <w:ilvl w:val="1"/>
          <w:numId w:val="6"/>
        </w:numPr>
        <w:spacing w:after="240"/>
        <w:contextualSpacing w:val="0"/>
      </w:pPr>
      <w:r>
        <w:t>If you don’t think it relates to any of the old goals, then explain why</w:t>
      </w:r>
      <w:r w:rsidR="00EC3927">
        <w:t>.</w:t>
      </w:r>
      <w:r>
        <w:br/>
      </w:r>
      <w:proofErr w:type="gramStart"/>
      <w:r>
        <w:t>e</w:t>
      </w:r>
      <w:proofErr w:type="gramEnd"/>
      <w:r>
        <w:t>.g. new Goal 16 – explain why this has become a priority since the year 2000</w:t>
      </w:r>
    </w:p>
    <w:p w14:paraId="28D7A3BC" w14:textId="4FF6B74B" w:rsidR="00BA0187" w:rsidRDefault="00BA0187" w:rsidP="005F0BBE">
      <w:pPr>
        <w:pStyle w:val="ListParagraph"/>
        <w:numPr>
          <w:ilvl w:val="0"/>
          <w:numId w:val="5"/>
        </w:numPr>
        <w:spacing w:after="240"/>
        <w:contextualSpacing w:val="0"/>
      </w:pPr>
      <w:r>
        <w:t>Two of the targets from the “Goal of the Goals” booklet (sim</w:t>
      </w:r>
      <w:r w:rsidR="00BB4A49">
        <w:t>plified language is OK) [5]</w:t>
      </w:r>
      <w:r w:rsidR="00EC3927">
        <w:t xml:space="preserve"> plus:</w:t>
      </w:r>
    </w:p>
    <w:p w14:paraId="73B1230F" w14:textId="3795C5FF" w:rsidR="00BA0187" w:rsidRDefault="00BA0187" w:rsidP="005F0BBE">
      <w:pPr>
        <w:pStyle w:val="ListParagraph"/>
        <w:numPr>
          <w:ilvl w:val="1"/>
          <w:numId w:val="9"/>
        </w:numPr>
        <w:spacing w:after="240"/>
        <w:contextualSpacing w:val="0"/>
      </w:pPr>
      <w:r>
        <w:t>A picture to go with each of the targets (higher grades for photos that have a rele</w:t>
      </w:r>
      <w:r w:rsidR="00F16EB2">
        <w:t>vant story behind them</w:t>
      </w:r>
      <w:r w:rsidR="00581D79">
        <w:t xml:space="preserve"> that you can discuss in your short answers</w:t>
      </w:r>
      <w:r w:rsidR="00F16EB2">
        <w:t>)</w:t>
      </w:r>
    </w:p>
    <w:p w14:paraId="6D9AE664" w14:textId="7B8FB8BB" w:rsidR="00BA0187" w:rsidRDefault="00BA0187" w:rsidP="005F0BBE">
      <w:pPr>
        <w:pStyle w:val="ListParagraph"/>
        <w:numPr>
          <w:ilvl w:val="1"/>
          <w:numId w:val="9"/>
        </w:numPr>
        <w:spacing w:after="240"/>
        <w:contextualSpacing w:val="0"/>
      </w:pPr>
      <w:r>
        <w:t>A heading next to these targets showing that they need to be met by the year 2030</w:t>
      </w:r>
      <w:r w:rsidR="00BB4A49">
        <w:t xml:space="preserve"> [6]</w:t>
      </w:r>
    </w:p>
    <w:p w14:paraId="6A85728D" w14:textId="08CCE5BA" w:rsidR="00F16EB2" w:rsidRDefault="00F16EB2" w:rsidP="005F0BBE">
      <w:pPr>
        <w:pStyle w:val="ListParagraph"/>
        <w:numPr>
          <w:ilvl w:val="0"/>
          <w:numId w:val="9"/>
        </w:numPr>
        <w:spacing w:after="240"/>
        <w:contextualSpacing w:val="0"/>
      </w:pPr>
      <w:r>
        <w:t xml:space="preserve">A suggestion of how a fellow </w:t>
      </w:r>
      <w:r w:rsidR="00581D79">
        <w:t xml:space="preserve">MOC </w:t>
      </w:r>
      <w:r>
        <w:t>student could</w:t>
      </w:r>
      <w:r w:rsidR="00BB4A49">
        <w:t xml:space="preserve"> help achieve this goal [7]</w:t>
      </w:r>
    </w:p>
    <w:p w14:paraId="1C887E8A" w14:textId="53AEE494" w:rsidR="00F16EB2" w:rsidRDefault="00F16EB2" w:rsidP="005F0BBE">
      <w:pPr>
        <w:pStyle w:val="ListParagraph"/>
        <w:numPr>
          <w:ilvl w:val="0"/>
          <w:numId w:val="9"/>
        </w:numPr>
        <w:spacing w:after="240"/>
        <w:contextualSpacing w:val="0"/>
      </w:pPr>
      <w:r>
        <w:t xml:space="preserve">The </w:t>
      </w:r>
      <w:proofErr w:type="spellStart"/>
      <w:r>
        <w:t>hashtags</w:t>
      </w:r>
      <w:proofErr w:type="spellEnd"/>
      <w:r>
        <w:t xml:space="preserve"> #</w:t>
      </w:r>
      <w:proofErr w:type="spellStart"/>
      <w:r>
        <w:t>global</w:t>
      </w:r>
      <w:r w:rsidR="00BB4A49">
        <w:t>goals</w:t>
      </w:r>
      <w:proofErr w:type="spellEnd"/>
      <w:r w:rsidR="00BB4A49">
        <w:t xml:space="preserve"> and #</w:t>
      </w:r>
      <w:proofErr w:type="spellStart"/>
      <w:r w:rsidR="00BB4A49">
        <w:t>telleveryone</w:t>
      </w:r>
      <w:proofErr w:type="spellEnd"/>
      <w:r w:rsidR="00BB4A49">
        <w:t xml:space="preserve"> [8]</w:t>
      </w:r>
    </w:p>
    <w:p w14:paraId="3B6B3C84" w14:textId="7783EB56" w:rsidR="00F16EB2" w:rsidRDefault="00F16EB2" w:rsidP="005F0BBE">
      <w:pPr>
        <w:pStyle w:val="ListParagraph"/>
        <w:numPr>
          <w:ilvl w:val="0"/>
          <w:numId w:val="9"/>
        </w:numPr>
        <w:spacing w:after="240"/>
        <w:contextualSpacing w:val="0"/>
      </w:pPr>
      <w:r>
        <w:t>Bibliograph</w:t>
      </w:r>
      <w:r w:rsidR="00BB4A49">
        <w:t>y on the back including [9]</w:t>
      </w:r>
      <w:r>
        <w:t>:</w:t>
      </w:r>
    </w:p>
    <w:p w14:paraId="1BFD5944" w14:textId="72A39660" w:rsidR="00F16EB2" w:rsidRDefault="00581D79" w:rsidP="005F0BBE">
      <w:pPr>
        <w:pStyle w:val="ListParagraph"/>
        <w:numPr>
          <w:ilvl w:val="1"/>
          <w:numId w:val="9"/>
        </w:numPr>
        <w:spacing w:after="240"/>
        <w:contextualSpacing w:val="0"/>
      </w:pPr>
      <w:r>
        <w:t>These three sources provided via Ms Grant’s webpage</w:t>
      </w:r>
      <w:r w:rsidR="00F16EB2">
        <w:t>:</w:t>
      </w:r>
    </w:p>
    <w:p w14:paraId="19762E1E" w14:textId="77777777" w:rsidR="008A2E80" w:rsidRDefault="00F16EB2" w:rsidP="008A2E80">
      <w:pPr>
        <w:ind w:left="1440"/>
        <w:rPr>
          <w:sz w:val="22"/>
        </w:rPr>
      </w:pPr>
      <w:r w:rsidRPr="00F16EB2">
        <w:rPr>
          <w:sz w:val="22"/>
        </w:rPr>
        <w:t>United Nations, </w:t>
      </w:r>
      <w:r w:rsidRPr="00F16EB2">
        <w:rPr>
          <w:i/>
          <w:iCs/>
          <w:sz w:val="22"/>
        </w:rPr>
        <w:t>The Global Goals for Sustainable Development, </w:t>
      </w:r>
      <w:hyperlink r:id="rId6" w:history="1">
        <w:r w:rsidRPr="00F16EB2">
          <w:rPr>
            <w:rStyle w:val="Hyperlink"/>
            <w:sz w:val="22"/>
          </w:rPr>
          <w:t>http://www.globalgoals.org/</w:t>
        </w:r>
      </w:hyperlink>
      <w:r w:rsidRPr="00F16EB2">
        <w:rPr>
          <w:sz w:val="22"/>
        </w:rPr>
        <w:t xml:space="preserve">, accessed </w:t>
      </w:r>
      <w:r>
        <w:rPr>
          <w:sz w:val="22"/>
        </w:rPr>
        <w:t>February 2016</w:t>
      </w:r>
      <w:r w:rsidRPr="00F16EB2">
        <w:rPr>
          <w:sz w:val="22"/>
        </w:rPr>
        <w:t>.</w:t>
      </w:r>
    </w:p>
    <w:p w14:paraId="104C7C9B" w14:textId="77777777" w:rsidR="008A2E80" w:rsidRDefault="00F16EB2" w:rsidP="008A2E80">
      <w:pPr>
        <w:ind w:left="1440"/>
        <w:rPr>
          <w:sz w:val="22"/>
        </w:rPr>
      </w:pPr>
      <w:r w:rsidRPr="00F16EB2">
        <w:rPr>
          <w:sz w:val="22"/>
        </w:rPr>
        <w:br/>
        <w:t>UNICEF and TES, </w:t>
      </w:r>
      <w:r w:rsidRPr="00F16EB2">
        <w:rPr>
          <w:i/>
          <w:iCs/>
          <w:sz w:val="22"/>
        </w:rPr>
        <w:t>World's Largest Lesson, </w:t>
      </w:r>
      <w:hyperlink r:id="rId7" w:history="1">
        <w:r w:rsidRPr="00F16EB2">
          <w:rPr>
            <w:rStyle w:val="Hyperlink"/>
            <w:sz w:val="22"/>
          </w:rPr>
          <w:t>https://www.tes.com/worldslargestlesson/</w:t>
        </w:r>
      </w:hyperlink>
      <w:r w:rsidRPr="00F16EB2">
        <w:rPr>
          <w:sz w:val="22"/>
        </w:rPr>
        <w:t xml:space="preserve">, accessed </w:t>
      </w:r>
      <w:r>
        <w:rPr>
          <w:sz w:val="22"/>
        </w:rPr>
        <w:t>February 2016</w:t>
      </w:r>
      <w:r w:rsidRPr="00F16EB2">
        <w:rPr>
          <w:sz w:val="22"/>
        </w:rPr>
        <w:t>.</w:t>
      </w:r>
    </w:p>
    <w:p w14:paraId="615639DA" w14:textId="61550B3E" w:rsidR="00F16EB2" w:rsidRPr="00F16EB2" w:rsidRDefault="00F16EB2" w:rsidP="005F0BBE">
      <w:pPr>
        <w:spacing w:after="240"/>
        <w:ind w:left="1440"/>
        <w:rPr>
          <w:sz w:val="22"/>
        </w:rPr>
      </w:pPr>
      <w:r w:rsidRPr="00F16EB2">
        <w:rPr>
          <w:sz w:val="22"/>
        </w:rPr>
        <w:br/>
        <w:t>United Nations, </w:t>
      </w:r>
      <w:r w:rsidRPr="00F16EB2">
        <w:rPr>
          <w:i/>
          <w:iCs/>
          <w:sz w:val="22"/>
        </w:rPr>
        <w:t xml:space="preserve">The Millennium Development </w:t>
      </w:r>
      <w:bookmarkStart w:id="0" w:name="_GoBack"/>
      <w:bookmarkEnd w:id="0"/>
      <w:r w:rsidRPr="00F16EB2">
        <w:rPr>
          <w:i/>
          <w:iCs/>
          <w:sz w:val="22"/>
        </w:rPr>
        <w:t>Goals, </w:t>
      </w:r>
      <w:hyperlink r:id="rId8" w:history="1">
        <w:r w:rsidRPr="00F16EB2">
          <w:rPr>
            <w:rStyle w:val="Hyperlink"/>
            <w:sz w:val="22"/>
          </w:rPr>
          <w:t>http://www.un.org/millenniumgoals/</w:t>
        </w:r>
      </w:hyperlink>
      <w:r w:rsidRPr="00F16EB2">
        <w:rPr>
          <w:sz w:val="22"/>
        </w:rPr>
        <w:t xml:space="preserve">, accessed </w:t>
      </w:r>
      <w:r>
        <w:rPr>
          <w:sz w:val="22"/>
        </w:rPr>
        <w:t>February 2016</w:t>
      </w:r>
      <w:r w:rsidRPr="00F16EB2">
        <w:rPr>
          <w:sz w:val="22"/>
        </w:rPr>
        <w:t>.</w:t>
      </w:r>
    </w:p>
    <w:p w14:paraId="43F64A38" w14:textId="77777777" w:rsidR="00F16EB2" w:rsidRDefault="00F16EB2" w:rsidP="005F0BBE">
      <w:pPr>
        <w:pStyle w:val="ListParagraph"/>
        <w:numPr>
          <w:ilvl w:val="1"/>
          <w:numId w:val="9"/>
        </w:numPr>
        <w:spacing w:after="240"/>
        <w:contextualSpacing w:val="0"/>
      </w:pPr>
      <w:r>
        <w:t>Any photos you used (the original webpage, not Google Images)</w:t>
      </w:r>
    </w:p>
    <w:p w14:paraId="5A8A2101" w14:textId="1AE83FD3" w:rsidR="00F16EB2" w:rsidRDefault="00F16EB2" w:rsidP="00EC3927">
      <w:pPr>
        <w:pStyle w:val="ListParagraph"/>
        <w:numPr>
          <w:ilvl w:val="0"/>
          <w:numId w:val="9"/>
        </w:numPr>
        <w:spacing w:after="240"/>
        <w:contextualSpacing w:val="0"/>
      </w:pPr>
      <w:r>
        <w:t>SACE Number on the back –</w:t>
      </w:r>
      <w:r w:rsidR="00BB4A49">
        <w:t xml:space="preserve"> not your name [10]</w:t>
      </w:r>
    </w:p>
    <w:p w14:paraId="11221194" w14:textId="35F95A4A" w:rsidR="00BA0187" w:rsidRDefault="00F16EB2" w:rsidP="00EC3927">
      <w:pPr>
        <w:pStyle w:val="ListParagraph"/>
        <w:numPr>
          <w:ilvl w:val="0"/>
          <w:numId w:val="9"/>
        </w:numPr>
        <w:spacing w:after="240"/>
        <w:contextualSpacing w:val="0"/>
      </w:pPr>
      <w:r>
        <w:t xml:space="preserve">Upload to </w:t>
      </w:r>
      <w:proofErr w:type="spellStart"/>
      <w:r w:rsidR="005F0BBE">
        <w:t>Turnitin</w:t>
      </w:r>
      <w:proofErr w:type="spellEnd"/>
    </w:p>
    <w:p w14:paraId="5AE5459C" w14:textId="59F0F9DA" w:rsidR="00581D79" w:rsidRDefault="00581D79" w:rsidP="00EC3927">
      <w:pPr>
        <w:pStyle w:val="ListParagraph"/>
        <w:numPr>
          <w:ilvl w:val="0"/>
          <w:numId w:val="9"/>
        </w:numPr>
        <w:spacing w:after="240"/>
        <w:contextualSpacing w:val="0"/>
      </w:pPr>
      <w:r>
        <w:t>Print A3 colour for peer critique [11]</w:t>
      </w:r>
    </w:p>
    <w:sectPr w:rsidR="00581D79" w:rsidSect="00581D79">
      <w:pgSz w:w="11900" w:h="16840"/>
      <w:pgMar w:top="1276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DE9"/>
    <w:multiLevelType w:val="hybridMultilevel"/>
    <w:tmpl w:val="51C420D6"/>
    <w:lvl w:ilvl="0" w:tplc="82E63D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865CE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101D"/>
    <w:multiLevelType w:val="hybridMultilevel"/>
    <w:tmpl w:val="A4CCB790"/>
    <w:lvl w:ilvl="0" w:tplc="82E63D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37294"/>
    <w:multiLevelType w:val="hybridMultilevel"/>
    <w:tmpl w:val="E2E0521A"/>
    <w:lvl w:ilvl="0" w:tplc="82E63D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F0815"/>
    <w:multiLevelType w:val="hybridMultilevel"/>
    <w:tmpl w:val="6BF64934"/>
    <w:lvl w:ilvl="0" w:tplc="82E63D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82E63D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A6F11"/>
    <w:multiLevelType w:val="multilevel"/>
    <w:tmpl w:val="7C90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D1F05"/>
    <w:multiLevelType w:val="hybridMultilevel"/>
    <w:tmpl w:val="82B032BE"/>
    <w:lvl w:ilvl="0" w:tplc="82E63D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E63D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55B7D"/>
    <w:multiLevelType w:val="hybridMultilevel"/>
    <w:tmpl w:val="1CAA09C0"/>
    <w:lvl w:ilvl="0" w:tplc="1E167FBE">
      <w:numFmt w:val="bullet"/>
      <w:lvlText w:val="–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A13CD7"/>
    <w:multiLevelType w:val="hybridMultilevel"/>
    <w:tmpl w:val="9B7A1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0366F"/>
    <w:multiLevelType w:val="hybridMultilevel"/>
    <w:tmpl w:val="EB641C3E"/>
    <w:lvl w:ilvl="0" w:tplc="82E63D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2E63D7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7"/>
    <w:rsid w:val="00581D79"/>
    <w:rsid w:val="005B1DAB"/>
    <w:rsid w:val="005F0BBE"/>
    <w:rsid w:val="008A2E80"/>
    <w:rsid w:val="009947BB"/>
    <w:rsid w:val="00BA0187"/>
    <w:rsid w:val="00BB4A49"/>
    <w:rsid w:val="00C31928"/>
    <w:rsid w:val="00EC3927"/>
    <w:rsid w:val="00F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4C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obalgoals.org/" TargetMode="External"/><Relationship Id="rId7" Type="http://schemas.openxmlformats.org/officeDocument/2006/relationships/hyperlink" Target="https://www.tes.com/worldslargestlesson/" TargetMode="External"/><Relationship Id="rId8" Type="http://schemas.openxmlformats.org/officeDocument/2006/relationships/hyperlink" Target="http://www.un.org/millenniumgoal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1526</Characters>
  <Application>Microsoft Macintosh Word</Application>
  <DocSecurity>0</DocSecurity>
  <Lines>12</Lines>
  <Paragraphs>3</Paragraphs>
  <ScaleCrop>false</ScaleCrop>
  <Company>Mark Oliphant College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5</cp:revision>
  <dcterms:created xsi:type="dcterms:W3CDTF">2016-02-19T01:36:00Z</dcterms:created>
  <dcterms:modified xsi:type="dcterms:W3CDTF">2016-02-19T03:58:00Z</dcterms:modified>
</cp:coreProperties>
</file>